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 w:hint="cs"/>
          <w:color w:val="000000"/>
          <w:sz w:val="33"/>
          <w:szCs w:val="33"/>
          <w:rtl/>
        </w:rPr>
      </w:pPr>
      <w:r w:rsidRPr="00964CFB">
        <w:rPr>
          <w:rFonts w:ascii="inherit" w:eastAsia="Times New Roman" w:hAnsi="inherit" w:cs="Arial"/>
          <w:b/>
          <w:bCs/>
          <w:color w:val="EFC631"/>
          <w:sz w:val="33"/>
          <w:szCs w:val="33"/>
          <w:rtl/>
        </w:rPr>
        <w:t>מדיטציה לסערת מוחות</w:t>
      </w: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 </w:t>
      </w:r>
    </w:p>
    <w:p w:rsidR="00964CFB" w:rsidRDefault="00964CFB" w:rsidP="00964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 w:hint="cs"/>
          <w:color w:val="000000"/>
          <w:sz w:val="33"/>
          <w:szCs w:val="33"/>
          <w:rtl/>
        </w:rPr>
      </w:pP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עצום עיניים ותשמע את השאלות. תן לתשובות לצוף.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לקוחות שואלים אותך דברים? מה הם שואלים אותך.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שאלות הכי נפוצות.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מוצר הכי מבוקש שלך.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איך לקוח שלך מחפש אותך באינטנרנט.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כואב ללקוח שלך?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איפה גר הלקוח הכי טוב שלך.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איזה כלי לקוח שלך מקבל. לקוח שלי מקבל כלים ש....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חיפשו אנשים שהוציאו הכי הרבה מהקורסים וסדנאות שלך?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הפחד של הלקוח שלך?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התוצאה הרצויה?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איך תעזור ללקוח שלך?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איך אתה כבר עוזר ללקוחות שלך?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יש ללקוח תכונות אופי, גוף, תחביבים קשורים למוצרך.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קח נשימה.</w:t>
      </w:r>
      <w:r>
        <w:rPr>
          <w:rFonts w:ascii="Arial" w:eastAsia="Times New Roman" w:hAnsi="Arial" w:cs="Arial" w:hint="cs"/>
          <w:color w:val="000000"/>
          <w:sz w:val="33"/>
          <w:szCs w:val="33"/>
          <w:rtl/>
        </w:rPr>
        <w:t xml:space="preserve"> </w:t>
      </w: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פתח עיניים. דבר בקול והקלט תשובות לשאלות הבאות.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פתח את המקליט קול בטלפון. שב בנוח או בשכיבה.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אפשר את התרגיל. תן למילים לקפוץ לראש.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לקוחות הכי הרבה שואלים אותך?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הדברים שאתה מוצא את עצמך מסביר כל הזמן?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הדברים שאת מוצאת את עצמך מסבירה?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איזור המגורים של הלקוח שלך.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הפחדים של הלקוח שלי הם...?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התוצאה שלקוחות שלי מבקשים היא...?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הלקוח רוצה?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הלקוח לא רוצה?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מה מפחיד אותו?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איזה בעיות יש לו?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הלקוח שלי רוצה...?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הלקוח שלי לא רוצה...?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הלקוח מפחד מ...?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ללקוח שלי יש בעיות, למשל...?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לקוח שואל אותי הרבה על...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lastRenderedPageBreak/>
        <w:t>לקוח שואל אותי הרבה על...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שואל על מוצרים ש...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שואל על שירות ש...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שואל על משלוח ל...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שואל על מוצר ל...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המוצר שהכי עוזר ללקוח שלי הוא...</w:t>
      </w:r>
    </w:p>
    <w:p w:rsidR="00964CFB" w:rsidRPr="00964CFB" w:rsidRDefault="00964CFB" w:rsidP="00964CF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3"/>
          <w:szCs w:val="33"/>
          <w:rtl/>
        </w:rPr>
      </w:pPr>
      <w:r w:rsidRPr="00964CFB">
        <w:rPr>
          <w:rFonts w:ascii="Arial" w:eastAsia="Times New Roman" w:hAnsi="Arial" w:cs="Arial"/>
          <w:color w:val="000000"/>
          <w:sz w:val="33"/>
          <w:szCs w:val="33"/>
          <w:rtl/>
        </w:rPr>
        <w:t>תודה סיימת את התרגיל. תקליד את הנתונים.</w:t>
      </w:r>
    </w:p>
    <w:p w:rsidR="00AF61EE" w:rsidRDefault="00AF61EE"/>
    <w:sectPr w:rsidR="00AF61EE" w:rsidSect="00964CFB">
      <w:pgSz w:w="11906" w:h="16838"/>
      <w:pgMar w:top="1440" w:right="1797" w:bottom="1440" w:left="153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CFB"/>
    <w:rsid w:val="003716D3"/>
    <w:rsid w:val="00964CFB"/>
    <w:rsid w:val="00A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מרין</dc:creator>
  <cp:keywords/>
  <dc:description/>
  <cp:lastModifiedBy>מרין</cp:lastModifiedBy>
  <cp:revision>3</cp:revision>
  <cp:lastPrinted>2017-04-08T17:23:00Z</cp:lastPrinted>
  <dcterms:created xsi:type="dcterms:W3CDTF">2017-04-08T17:22:00Z</dcterms:created>
  <dcterms:modified xsi:type="dcterms:W3CDTF">2017-04-08T17:23:00Z</dcterms:modified>
</cp:coreProperties>
</file>